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0CD3" w14:textId="70744C19" w:rsidR="0072488D" w:rsidRPr="0072488D" w:rsidRDefault="001067C7" w:rsidP="001A571C">
      <w:pPr>
        <w:shd w:val="clear" w:color="auto" w:fill="FFFFFF"/>
        <w:spacing w:after="0" w:line="540" w:lineRule="atLeast"/>
        <w:jc w:val="center"/>
        <w:textAlignment w:val="baseline"/>
        <w:outlineLvl w:val="4"/>
        <w:rPr>
          <w:rFonts w:ascii="Nunito Sans" w:eastAsia="Times New Roman" w:hAnsi="Nunito Sans" w:cs="Times New Roman"/>
          <w:b/>
          <w:bCs/>
          <w:color w:val="252525"/>
          <w:sz w:val="30"/>
          <w:szCs w:val="30"/>
          <w:lang w:eastAsia="fr-CA"/>
        </w:rPr>
      </w:pPr>
      <w:r w:rsidRPr="001067C7">
        <w:rPr>
          <w:rFonts w:ascii="Montserrat" w:eastAsia="Times New Roman" w:hAnsi="Montserrat" w:cs="Times New Roman"/>
          <w:b/>
          <w:bCs/>
          <w:color w:val="4390CB"/>
          <w:sz w:val="30"/>
          <w:szCs w:val="30"/>
          <w:bdr w:val="none" w:sz="0" w:space="0" w:color="auto" w:frame="1"/>
          <w:lang w:eastAsia="fr-CA"/>
        </w:rPr>
        <w:t xml:space="preserve">Développer le savoir-être chez les étudiants : </w:t>
      </w:r>
      <w:r>
        <w:rPr>
          <w:rFonts w:ascii="Montserrat" w:eastAsia="Times New Roman" w:hAnsi="Montserrat" w:cs="Times New Roman"/>
          <w:b/>
          <w:bCs/>
          <w:color w:val="4390CB"/>
          <w:sz w:val="30"/>
          <w:szCs w:val="30"/>
          <w:bdr w:val="none" w:sz="0" w:space="0" w:color="auto" w:frame="1"/>
          <w:lang w:eastAsia="fr-CA"/>
        </w:rPr>
        <w:br/>
      </w:r>
      <w:r w:rsidRPr="001067C7">
        <w:rPr>
          <w:rFonts w:ascii="Montserrat" w:eastAsia="Times New Roman" w:hAnsi="Montserrat" w:cs="Times New Roman"/>
          <w:b/>
          <w:bCs/>
          <w:color w:val="4390CB"/>
          <w:sz w:val="30"/>
          <w:szCs w:val="30"/>
          <w:bdr w:val="none" w:sz="0" w:space="0" w:color="auto" w:frame="1"/>
          <w:lang w:eastAsia="fr-CA"/>
        </w:rPr>
        <w:t>trousse d’activités ludiques pour la supervision de stage</w:t>
      </w:r>
    </w:p>
    <w:p w14:paraId="4861A6C3" w14:textId="0B8E3F35" w:rsidR="0072488D" w:rsidRDefault="0072488D"/>
    <w:p w14:paraId="7F748195" w14:textId="77777777" w:rsidR="00B8038C" w:rsidRDefault="00B8038C" w:rsidP="001878A1">
      <w:pPr>
        <w:jc w:val="both"/>
        <w:rPr>
          <w:b/>
          <w:bCs/>
        </w:rPr>
      </w:pPr>
    </w:p>
    <w:p w14:paraId="7F8FB009" w14:textId="07F2955C" w:rsidR="001878A1" w:rsidRPr="00B8038C" w:rsidRDefault="00B8038C" w:rsidP="001878A1">
      <w:pPr>
        <w:jc w:val="both"/>
        <w:rPr>
          <w:b/>
          <w:bCs/>
        </w:rPr>
      </w:pPr>
      <w:r>
        <w:rPr>
          <w:b/>
          <w:bCs/>
        </w:rPr>
        <w:t>Aux</w:t>
      </w:r>
      <w:r w:rsidR="001878A1" w:rsidRPr="00B8038C">
        <w:rPr>
          <w:b/>
          <w:bCs/>
        </w:rPr>
        <w:t xml:space="preserve"> utilisateurs de la ressource : </w:t>
      </w:r>
    </w:p>
    <w:p w14:paraId="6468CBDD" w14:textId="39B47AE9" w:rsidR="00B8038C" w:rsidRDefault="00F60D1C" w:rsidP="541915EA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>
        <w:t xml:space="preserve">Les différentes composantes de cette </w:t>
      </w:r>
      <w:r w:rsidR="00F73B44">
        <w:t>ressource éducative libre</w:t>
      </w:r>
      <w:r>
        <w:t xml:space="preserve"> ont été produites à l’aide du partir </w:t>
      </w:r>
      <w:r w:rsidR="008805B0">
        <w:t>de l’application web</w:t>
      </w:r>
      <w:r>
        <w:t xml:space="preserve"> </w:t>
      </w:r>
      <w:hyperlink r:id="rId10">
        <w:r w:rsidR="00FC1D17" w:rsidRPr="541915EA">
          <w:rPr>
            <w:rStyle w:val="Hyperlink"/>
          </w:rPr>
          <w:t>Canva</w:t>
        </w:r>
      </w:hyperlink>
      <w:r w:rsidR="00F25C14">
        <w:t xml:space="preserve"> (</w:t>
      </w:r>
      <w:hyperlink r:id="rId11">
        <w:r w:rsidR="00F25C14" w:rsidRPr="541915EA">
          <w:rPr>
            <w:rStyle w:val="Hyperlink"/>
          </w:rPr>
          <w:t>www.canva.com</w:t>
        </w:r>
      </w:hyperlink>
      <w:r w:rsidR="00F25C14">
        <w:t xml:space="preserve">). Vous pourrez récupérer et modifier </w:t>
      </w:r>
      <w:r w:rsidR="00F73B44">
        <w:t xml:space="preserve">ces images </w:t>
      </w:r>
      <w:r w:rsidR="002D7FE4">
        <w:t>en cliquant sur le</w:t>
      </w:r>
      <w:r w:rsidR="008805B0">
        <w:t>s</w:t>
      </w:r>
      <w:r w:rsidR="002D7FE4">
        <w:t xml:space="preserve"> lien</w:t>
      </w:r>
      <w:r w:rsidR="008805B0">
        <w:t>s de la colonne « URL Canvas »</w:t>
      </w:r>
      <w:r w:rsidR="00E31AE6">
        <w:t>, puis sur « </w:t>
      </w:r>
      <w:r w:rsidR="00E31AE6" w:rsidRPr="541915EA">
        <w:rPr>
          <w:rFonts w:ascii="Segoe UI" w:hAnsi="Segoe UI" w:cs="Segoe UI"/>
          <w:sz w:val="21"/>
          <w:szCs w:val="21"/>
        </w:rPr>
        <w:t>"Utiliser ce modèle" ».</w:t>
      </w:r>
    </w:p>
    <w:p w14:paraId="7ACEBF06" w14:textId="47B0CB01" w:rsidR="00E31AE6" w:rsidRPr="00586703" w:rsidRDefault="00586703">
      <w:pPr>
        <w:rPr>
          <w:rFonts w:ascii="Segoe UI" w:hAnsi="Segoe UI" w:cs="Segoe UI"/>
          <w:b/>
          <w:bCs/>
          <w:sz w:val="21"/>
          <w:szCs w:val="21"/>
        </w:rPr>
      </w:pPr>
      <w:r w:rsidRPr="00586703">
        <w:rPr>
          <w:rFonts w:ascii="Segoe UI" w:hAnsi="Segoe UI" w:cs="Segoe UI"/>
          <w:b/>
          <w:bCs/>
          <w:sz w:val="21"/>
          <w:szCs w:val="21"/>
        </w:rPr>
        <w:t>Composantes pédagogiques de la trousse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10021"/>
      </w:tblGrid>
      <w:tr w:rsidR="00586703" w14:paraId="176441B5" w14:textId="77777777" w:rsidTr="005F47A8">
        <w:tc>
          <w:tcPr>
            <w:tcW w:w="1152" w:type="pct"/>
            <w:vAlign w:val="center"/>
          </w:tcPr>
          <w:p w14:paraId="6ED2190E" w14:textId="3533BEE9" w:rsidR="00586703" w:rsidRPr="00100FED" w:rsidRDefault="00100FED" w:rsidP="00100FED">
            <w:pPr>
              <w:jc w:val="center"/>
              <w:rPr>
                <w:b/>
                <w:bCs/>
              </w:rPr>
            </w:pPr>
            <w:r w:rsidRPr="00100FED">
              <w:rPr>
                <w:b/>
                <w:bCs/>
              </w:rPr>
              <w:t>Nom</w:t>
            </w:r>
            <w:r w:rsidR="00DE4934">
              <w:rPr>
                <w:b/>
                <w:bCs/>
              </w:rPr>
              <w:t xml:space="preserve"> du fichier</w:t>
            </w:r>
          </w:p>
        </w:tc>
        <w:tc>
          <w:tcPr>
            <w:tcW w:w="3848" w:type="pct"/>
            <w:vAlign w:val="center"/>
          </w:tcPr>
          <w:p w14:paraId="6F4DD153" w14:textId="41435378" w:rsidR="00586703" w:rsidRPr="00100FED" w:rsidRDefault="00100FED" w:rsidP="00100FED">
            <w:pPr>
              <w:jc w:val="center"/>
              <w:rPr>
                <w:b/>
                <w:bCs/>
              </w:rPr>
            </w:pPr>
            <w:r w:rsidRPr="00100FED">
              <w:rPr>
                <w:b/>
                <w:bCs/>
              </w:rPr>
              <w:t>URL Canvas</w:t>
            </w:r>
          </w:p>
        </w:tc>
      </w:tr>
      <w:tr w:rsidR="00927F48" w14:paraId="41256F2C" w14:textId="77777777" w:rsidTr="005F47A8">
        <w:tc>
          <w:tcPr>
            <w:tcW w:w="1152" w:type="pct"/>
            <w:shd w:val="clear" w:color="auto" w:fill="DEEAF6" w:themeFill="accent5" w:themeFillTint="33"/>
          </w:tcPr>
          <w:p w14:paraId="70FFE32E" w14:textId="4CDB1C62" w:rsidR="00927F48" w:rsidRPr="00F802ED" w:rsidRDefault="00927F48" w:rsidP="00DE4934">
            <w:r w:rsidRPr="00927F48">
              <w:t>Carnet-de-</w:t>
            </w:r>
            <w:proofErr w:type="spellStart"/>
            <w:r w:rsidRPr="00927F48">
              <w:t>reflexion</w:t>
            </w:r>
            <w:proofErr w:type="spellEnd"/>
          </w:p>
        </w:tc>
        <w:tc>
          <w:tcPr>
            <w:tcW w:w="3848" w:type="pct"/>
            <w:shd w:val="clear" w:color="auto" w:fill="DEEAF6" w:themeFill="accent5" w:themeFillTint="33"/>
          </w:tcPr>
          <w:p w14:paraId="0330AB1D" w14:textId="64CD0C42" w:rsidR="00927F48" w:rsidRDefault="00ED19C4" w:rsidP="00DE4934">
            <w:hyperlink r:id="rId12">
              <w:r w:rsidR="541915EA" w:rsidRPr="541915EA">
                <w:rPr>
                  <w:rStyle w:val="Hyperlink"/>
                </w:rPr>
                <w:t>https://www.canva.com/design/DAE-dBzg-A8/3IP9XDMW5maKJI54jgfCWA/view?utm_content=DAE-dBzg-A8&amp;utm_campaign=designshare&amp;utm_medium=link&amp;utm_source=publishsharelink&amp;mode=preview</w:t>
              </w:r>
            </w:hyperlink>
          </w:p>
          <w:p w14:paraId="63BF68D4" w14:textId="49856097" w:rsidR="00927F48" w:rsidRDefault="00927F48" w:rsidP="541915EA"/>
        </w:tc>
      </w:tr>
      <w:tr w:rsidR="00DE4934" w14:paraId="747C13FA" w14:textId="77777777" w:rsidTr="005F47A8">
        <w:tc>
          <w:tcPr>
            <w:tcW w:w="1152" w:type="pct"/>
          </w:tcPr>
          <w:p w14:paraId="7C398D99" w14:textId="0018980A" w:rsidR="00DE4934" w:rsidRDefault="00DE4934" w:rsidP="00DE4934">
            <w:r w:rsidRPr="00862EA4">
              <w:t>Le-savoir-etre_Fiche-explicative.pdf</w:t>
            </w:r>
          </w:p>
        </w:tc>
        <w:tc>
          <w:tcPr>
            <w:tcW w:w="3848" w:type="pct"/>
          </w:tcPr>
          <w:p w14:paraId="05A05F7E" w14:textId="258A8A7A" w:rsidR="00DE4934" w:rsidRDefault="00ED19C4" w:rsidP="00DE4934">
            <w:hyperlink r:id="rId13">
              <w:r w:rsidR="541915EA" w:rsidRPr="541915EA">
                <w:rPr>
                  <w:rStyle w:val="Hyperlink"/>
                </w:rPr>
                <w:t>https://www.canva.com/design/DAE-dKkADYQ/vBww9qHuWeSCRIj0vfPjfQ/view?utm_content=DAE-dKkADYQ&amp;utm_campaign=designshare&amp;utm_medium=link&amp;utm_source=publishsharelink&amp;mode=preview</w:t>
              </w:r>
            </w:hyperlink>
          </w:p>
        </w:tc>
      </w:tr>
      <w:tr w:rsidR="00DE4934" w14:paraId="43DC50CE" w14:textId="77777777" w:rsidTr="005F47A8">
        <w:tc>
          <w:tcPr>
            <w:tcW w:w="1152" w:type="pct"/>
          </w:tcPr>
          <w:p w14:paraId="5717484B" w14:textId="4A8D5F4F" w:rsidR="00DE4934" w:rsidRDefault="00DE4934" w:rsidP="00DE4934">
            <w:r w:rsidRPr="00F802ED">
              <w:t>Des-activites-basees-sur-lapprentissage-experientiel_Fiche-explicative.pdf</w:t>
            </w:r>
          </w:p>
        </w:tc>
        <w:tc>
          <w:tcPr>
            <w:tcW w:w="3848" w:type="pct"/>
          </w:tcPr>
          <w:p w14:paraId="5050B92A" w14:textId="32684288" w:rsidR="00DE4934" w:rsidRDefault="00ED19C4" w:rsidP="00DE4934">
            <w:hyperlink r:id="rId14">
              <w:r w:rsidR="541915EA" w:rsidRPr="541915EA">
                <w:rPr>
                  <w:rStyle w:val="Hyperlink"/>
                </w:rPr>
                <w:t>https://www.canva.com/design/DAE-dMQYgY4/GyKkFwBNc_OqAzMI7HddsA/view?utm_content=DAE-dMQYgY4&amp;utm_campaign=designshare&amp;utm_medium=link&amp;utm_source=publishsharelink&amp;mode=preview</w:t>
              </w:r>
            </w:hyperlink>
          </w:p>
        </w:tc>
      </w:tr>
      <w:tr w:rsidR="00DE4934" w14:paraId="21347A3A" w14:textId="77777777" w:rsidTr="005F47A8">
        <w:tc>
          <w:tcPr>
            <w:tcW w:w="1152" w:type="pct"/>
          </w:tcPr>
          <w:p w14:paraId="7614D2CA" w14:textId="2C8E2737" w:rsidR="00DE4934" w:rsidRDefault="00DE4934" w:rsidP="00DE4934">
            <w:r w:rsidRPr="00F802ED">
              <w:t>La-demarche-reflexive-au-coeur-des-activites-ludiques_Fiche-explicative.pdf</w:t>
            </w:r>
          </w:p>
        </w:tc>
        <w:tc>
          <w:tcPr>
            <w:tcW w:w="3848" w:type="pct"/>
          </w:tcPr>
          <w:p w14:paraId="2582AD06" w14:textId="79C2B4C7" w:rsidR="00DE4934" w:rsidRDefault="00ED19C4" w:rsidP="00DE4934">
            <w:hyperlink r:id="rId15">
              <w:r w:rsidR="541915EA" w:rsidRPr="541915EA">
                <w:rPr>
                  <w:rStyle w:val="Hyperlink"/>
                </w:rPr>
                <w:t>https://www.canva.com/design/DAE-dEwelKQ/sVKq1egPC5OkOLpasmpkuA/view?utm_content=DAE-dEwelKQ&amp;utm_campaign=designshare&amp;utm_medium=link&amp;utm_source=publishsharelink&amp;mode=preview</w:t>
              </w:r>
            </w:hyperlink>
          </w:p>
        </w:tc>
      </w:tr>
      <w:tr w:rsidR="00DE4934" w14:paraId="7C7A94E9" w14:textId="77777777" w:rsidTr="005F47A8">
        <w:tc>
          <w:tcPr>
            <w:tcW w:w="1152" w:type="pct"/>
          </w:tcPr>
          <w:p w14:paraId="07C6773E" w14:textId="648339C0" w:rsidR="00DE4934" w:rsidRDefault="00DE4934" w:rsidP="00DE4934">
            <w:r w:rsidRPr="00F802ED">
              <w:t>La-pedagogie-ludique_Fiche-explicative.pdf</w:t>
            </w:r>
          </w:p>
        </w:tc>
        <w:tc>
          <w:tcPr>
            <w:tcW w:w="3848" w:type="pct"/>
          </w:tcPr>
          <w:p w14:paraId="1CDA444A" w14:textId="6996D872" w:rsidR="00DE4934" w:rsidRDefault="00ED19C4" w:rsidP="00DE4934">
            <w:hyperlink r:id="rId16">
              <w:r w:rsidR="541915EA" w:rsidRPr="541915EA">
                <w:rPr>
                  <w:rStyle w:val="Hyperlink"/>
                </w:rPr>
                <w:t>https://www.canva.com/design/DAE-dFHWWBM/-cq8eKBCuRo_OFsTjsn-ug/view?utm_content=DAE-dFHWWBM&amp;utm_campaign=designshare&amp;utm_medium=link&amp;utm_source=publishsharelink&amp;mode=preview</w:t>
              </w:r>
            </w:hyperlink>
          </w:p>
        </w:tc>
      </w:tr>
      <w:tr w:rsidR="00DE4934" w14:paraId="50CF83CA" w14:textId="77777777" w:rsidTr="005F47A8">
        <w:tc>
          <w:tcPr>
            <w:tcW w:w="1152" w:type="pct"/>
          </w:tcPr>
          <w:p w14:paraId="5C101FC4" w14:textId="194B739D" w:rsidR="00DE4934" w:rsidRDefault="00DE4934" w:rsidP="00DE4934">
            <w:r w:rsidRPr="00F802ED">
              <w:t>Le-developpement-du-savoir-etre_Fiche-explicative.pdf</w:t>
            </w:r>
          </w:p>
        </w:tc>
        <w:tc>
          <w:tcPr>
            <w:tcW w:w="3848" w:type="pct"/>
          </w:tcPr>
          <w:p w14:paraId="0E46E518" w14:textId="33E7B5EC" w:rsidR="00DE4934" w:rsidRDefault="00ED19C4" w:rsidP="00DE4934">
            <w:hyperlink r:id="rId17">
              <w:r w:rsidR="541915EA" w:rsidRPr="541915EA">
                <w:rPr>
                  <w:rStyle w:val="Hyperlink"/>
                </w:rPr>
                <w:t>https://www.canva.com/design/DAE-dFAc91I/N1nQdmUtqTW5quTEbpQUog/view?utm_content=DAE-dFAc91I&amp;utm_campaign=designshare&amp;utm_medium=link&amp;utm_source=publishsharelink&amp;mode=preview</w:t>
              </w:r>
            </w:hyperlink>
          </w:p>
        </w:tc>
      </w:tr>
    </w:tbl>
    <w:p w14:paraId="1185F0A0" w14:textId="74F38E31" w:rsidR="00E31AE6" w:rsidRDefault="00E31AE6"/>
    <w:p w14:paraId="61363E1D" w14:textId="07B34167" w:rsidR="00862EA4" w:rsidRPr="00586703" w:rsidRDefault="00862EA4" w:rsidP="00862EA4">
      <w:pPr>
        <w:rPr>
          <w:rFonts w:ascii="Segoe UI" w:hAnsi="Segoe UI" w:cs="Segoe UI"/>
          <w:b/>
          <w:bCs/>
          <w:sz w:val="21"/>
          <w:szCs w:val="21"/>
        </w:rPr>
      </w:pPr>
      <w:r w:rsidRPr="541915EA">
        <w:rPr>
          <w:rFonts w:ascii="Segoe UI" w:hAnsi="Segoe UI" w:cs="Segoe UI"/>
          <w:b/>
          <w:bCs/>
          <w:sz w:val="21"/>
          <w:szCs w:val="21"/>
        </w:rPr>
        <w:t>Activités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71"/>
        <w:gridCol w:w="9925"/>
      </w:tblGrid>
      <w:tr w:rsidR="005F47A8" w14:paraId="66CA0E49" w14:textId="77777777" w:rsidTr="005F47A8">
        <w:trPr>
          <w:tblHeader/>
        </w:trPr>
        <w:tc>
          <w:tcPr>
            <w:tcW w:w="1152" w:type="pct"/>
            <w:vAlign w:val="center"/>
          </w:tcPr>
          <w:p w14:paraId="78F9D931" w14:textId="77777777" w:rsidR="005F47A8" w:rsidRPr="00100FED" w:rsidRDefault="005F47A8" w:rsidP="00ED19C4">
            <w:pPr>
              <w:jc w:val="center"/>
              <w:rPr>
                <w:b/>
                <w:bCs/>
              </w:rPr>
            </w:pPr>
            <w:r w:rsidRPr="00100FED">
              <w:rPr>
                <w:b/>
                <w:bCs/>
              </w:rPr>
              <w:t>Nom</w:t>
            </w:r>
            <w:r>
              <w:rPr>
                <w:b/>
                <w:bCs/>
              </w:rPr>
              <w:t xml:space="preserve"> du fichier</w:t>
            </w:r>
          </w:p>
        </w:tc>
        <w:tc>
          <w:tcPr>
            <w:tcW w:w="3848" w:type="pct"/>
            <w:vAlign w:val="center"/>
          </w:tcPr>
          <w:p w14:paraId="4B1E5C5C" w14:textId="77777777" w:rsidR="005F47A8" w:rsidRPr="00100FED" w:rsidRDefault="005F47A8" w:rsidP="00ED19C4">
            <w:pPr>
              <w:jc w:val="center"/>
              <w:rPr>
                <w:b/>
                <w:bCs/>
              </w:rPr>
            </w:pPr>
            <w:r w:rsidRPr="00100FED">
              <w:rPr>
                <w:b/>
                <w:bCs/>
              </w:rPr>
              <w:t>URL Canvas</w:t>
            </w:r>
          </w:p>
        </w:tc>
      </w:tr>
      <w:tr w:rsidR="005F47A8" w14:paraId="0AE041C1" w14:textId="77777777" w:rsidTr="005F47A8">
        <w:tc>
          <w:tcPr>
            <w:tcW w:w="1152" w:type="pct"/>
          </w:tcPr>
          <w:p w14:paraId="68C22338" w14:textId="5E5D0104" w:rsidR="005F47A8" w:rsidRDefault="005F47A8" w:rsidP="0041276B">
            <w:r w:rsidRPr="00D820E0">
              <w:t>Qu-en-penses-tu_Scenario-pedagogique.pdf</w:t>
            </w:r>
          </w:p>
        </w:tc>
        <w:tc>
          <w:tcPr>
            <w:tcW w:w="3848" w:type="pct"/>
          </w:tcPr>
          <w:p w14:paraId="4B800F85" w14:textId="0BD3330D" w:rsidR="005F47A8" w:rsidRDefault="005F47A8" w:rsidP="0041276B">
            <w:hyperlink r:id="rId18">
              <w:r w:rsidRPr="541915EA">
                <w:rPr>
                  <w:rStyle w:val="Hyperlink"/>
                </w:rPr>
                <w:t>https://www.canva.com/design/DAE-dgKRAAk/TzpW57bB_T3UI8tovAfFLw/view?utm_content=DAE-dgKRAAk&amp;utm_campaign=designshare&amp;utm_medium=link&amp;utm_source=publishsharelink&amp;mode=preview</w:t>
              </w:r>
            </w:hyperlink>
          </w:p>
        </w:tc>
      </w:tr>
      <w:tr w:rsidR="005F47A8" w14:paraId="397BBAD4" w14:textId="77777777" w:rsidTr="005F47A8">
        <w:tc>
          <w:tcPr>
            <w:tcW w:w="1152" w:type="pct"/>
          </w:tcPr>
          <w:p w14:paraId="584733D2" w14:textId="1A96C1AD" w:rsidR="005F47A8" w:rsidRPr="00862EA4" w:rsidRDefault="005F47A8" w:rsidP="0041276B"/>
        </w:tc>
        <w:tc>
          <w:tcPr>
            <w:tcW w:w="3848" w:type="pct"/>
          </w:tcPr>
          <w:p w14:paraId="7EF93539" w14:textId="77777777" w:rsidR="005F47A8" w:rsidRDefault="005F47A8" w:rsidP="0041276B"/>
        </w:tc>
      </w:tr>
      <w:tr w:rsidR="005F47A8" w14:paraId="431D06FE" w14:textId="77777777" w:rsidTr="005F47A8">
        <w:tc>
          <w:tcPr>
            <w:tcW w:w="1152" w:type="pct"/>
          </w:tcPr>
          <w:p w14:paraId="5ABB18E0" w14:textId="6ECC9389" w:rsidR="005F47A8" w:rsidRDefault="005F47A8" w:rsidP="0041276B">
            <w:r w:rsidRPr="00D820E0">
              <w:t>A-chacun-son-coup-de-des_Materiel-a-imprimer.pdf</w:t>
            </w:r>
          </w:p>
        </w:tc>
        <w:tc>
          <w:tcPr>
            <w:tcW w:w="3848" w:type="pct"/>
          </w:tcPr>
          <w:p w14:paraId="28403AD0" w14:textId="4975B2B8" w:rsidR="005F47A8" w:rsidRDefault="005F47A8" w:rsidP="0041276B">
            <w:hyperlink r:id="rId19">
              <w:r w:rsidRPr="541915EA">
                <w:rPr>
                  <w:rStyle w:val="Hyperlink"/>
                </w:rPr>
                <w:t>https://www.canva.com/design/DAE-drZ8GH0/5fIVPmJtoerAkIKMl7tKvg/view?utm_content=DAE-drZ8GH0&amp;utm_campaign=designshare&amp;utm_medium=link&amp;utm_source=publishsharelink&amp;mode=preview</w:t>
              </w:r>
            </w:hyperlink>
          </w:p>
        </w:tc>
      </w:tr>
      <w:tr w:rsidR="005F47A8" w14:paraId="73718E37" w14:textId="77777777" w:rsidTr="005F47A8">
        <w:tc>
          <w:tcPr>
            <w:tcW w:w="1152" w:type="pct"/>
          </w:tcPr>
          <w:p w14:paraId="7C0106D9" w14:textId="21E476FC" w:rsidR="005F47A8" w:rsidRDefault="005F47A8" w:rsidP="0041276B">
            <w:r w:rsidRPr="00D820E0">
              <w:t>A-chacun-son-coup-de-des_Scenario-pedagogique.pdf</w:t>
            </w:r>
          </w:p>
        </w:tc>
        <w:tc>
          <w:tcPr>
            <w:tcW w:w="3848" w:type="pct"/>
          </w:tcPr>
          <w:p w14:paraId="51A2F3D8" w14:textId="708B043F" w:rsidR="005F47A8" w:rsidRDefault="005F47A8" w:rsidP="0041276B">
            <w:hyperlink r:id="rId20">
              <w:r w:rsidRPr="541915EA">
                <w:rPr>
                  <w:rStyle w:val="Hyperlink"/>
                </w:rPr>
                <w:t>https://www.canva.com/design/DAE-dmWFK3g/UeF0D3OvK3fcl10zofRuzQ/view?utm_content=DAE-dmWFK3g&amp;utm_campaign=designshare&amp;utm_medium=link&amp;utm_source=publishsharelink&amp;mode=preview</w:t>
              </w:r>
            </w:hyperlink>
          </w:p>
        </w:tc>
      </w:tr>
      <w:tr w:rsidR="005F47A8" w14:paraId="18E3DB84" w14:textId="77777777" w:rsidTr="005F47A8">
        <w:tc>
          <w:tcPr>
            <w:tcW w:w="1152" w:type="pct"/>
          </w:tcPr>
          <w:p w14:paraId="6669D1A2" w14:textId="54B57145" w:rsidR="005F47A8" w:rsidRPr="00862EA4" w:rsidRDefault="005F47A8" w:rsidP="0041276B">
            <w:r w:rsidRPr="00D820E0">
              <w:t>Associe-toi_Materiel-a-imprimer.pdf</w:t>
            </w:r>
          </w:p>
        </w:tc>
        <w:tc>
          <w:tcPr>
            <w:tcW w:w="3848" w:type="pct"/>
          </w:tcPr>
          <w:p w14:paraId="754CA85D" w14:textId="3E80721D" w:rsidR="005F47A8" w:rsidRDefault="005F47A8" w:rsidP="0041276B">
            <w:hyperlink r:id="rId21">
              <w:r w:rsidRPr="541915EA">
                <w:rPr>
                  <w:rStyle w:val="Hyperlink"/>
                </w:rPr>
                <w:t>https://www.canva.com/design/DAE-dvkGf0A/6H5aWB85dQ8IIFEGNQutEw/view?utm_content=DAE-dvkGf0A&amp;utm_campaign=designshare&amp;utm_medium=link&amp;utm_source=publishsharelink&amp;mode=preview</w:t>
              </w:r>
            </w:hyperlink>
          </w:p>
        </w:tc>
      </w:tr>
      <w:tr w:rsidR="005F47A8" w14:paraId="0DEAEF0D" w14:textId="77777777" w:rsidTr="005F47A8">
        <w:tc>
          <w:tcPr>
            <w:tcW w:w="1152" w:type="pct"/>
          </w:tcPr>
          <w:p w14:paraId="786927CC" w14:textId="4FC74818" w:rsidR="005F47A8" w:rsidRDefault="005F47A8" w:rsidP="0041276B">
            <w:r w:rsidRPr="00D820E0">
              <w:t>Associe-toi_Scenario-pedagogique.pdf</w:t>
            </w:r>
          </w:p>
        </w:tc>
        <w:tc>
          <w:tcPr>
            <w:tcW w:w="3848" w:type="pct"/>
          </w:tcPr>
          <w:p w14:paraId="36E51888" w14:textId="47004CAC" w:rsidR="005F47A8" w:rsidRDefault="005F47A8" w:rsidP="0041276B">
            <w:hyperlink r:id="rId22">
              <w:r w:rsidRPr="541915EA">
                <w:rPr>
                  <w:rStyle w:val="Hyperlink"/>
                </w:rPr>
                <w:t>https://www.canva.com/design/DAEwYsLfaO8/BpYKNKucNIQTKpDiwRxwLw/view?utm_content=DAEwYsLfaO8&amp;utm_campaign=designshare&amp;utm_medium=link&amp;utm_source=publishsharelink&amp;mode=preview</w:t>
              </w:r>
            </w:hyperlink>
          </w:p>
        </w:tc>
      </w:tr>
      <w:tr w:rsidR="005F47A8" w14:paraId="01342179" w14:textId="77777777" w:rsidTr="005F47A8">
        <w:tc>
          <w:tcPr>
            <w:tcW w:w="1152" w:type="pct"/>
          </w:tcPr>
          <w:p w14:paraId="08E190CE" w14:textId="2B25AD5E" w:rsidR="005F47A8" w:rsidRPr="00862EA4" w:rsidRDefault="005F47A8" w:rsidP="0041276B">
            <w:r w:rsidRPr="00D820E0">
              <w:t>Brille-a-ta-facon__Scenario-pedagogique.pdf</w:t>
            </w:r>
          </w:p>
        </w:tc>
        <w:tc>
          <w:tcPr>
            <w:tcW w:w="3848" w:type="pct"/>
          </w:tcPr>
          <w:p w14:paraId="6208A879" w14:textId="58AB41C4" w:rsidR="005F47A8" w:rsidRDefault="005F47A8" w:rsidP="0041276B">
            <w:hyperlink r:id="rId23">
              <w:r w:rsidRPr="541915EA">
                <w:rPr>
                  <w:rStyle w:val="Hyperlink"/>
                </w:rPr>
                <w:t>https://www.canva.com/design/DAE-dpL2rec/hU-akyoXbMz7FJp_oHwJ0w/view?utm_content=DAE-dpL2rec&amp;utm_campaign=designshare&amp;utm_medium=link&amp;utm_source=publishsharelink&amp;mode=preview</w:t>
              </w:r>
            </w:hyperlink>
          </w:p>
        </w:tc>
      </w:tr>
      <w:tr w:rsidR="005F47A8" w14:paraId="23BEE529" w14:textId="77777777" w:rsidTr="005F47A8">
        <w:tc>
          <w:tcPr>
            <w:tcW w:w="1152" w:type="pct"/>
          </w:tcPr>
          <w:p w14:paraId="6E9337FC" w14:textId="5F78B129" w:rsidR="005F47A8" w:rsidRDefault="005F47A8" w:rsidP="0041276B">
            <w:r w:rsidRPr="00D820E0">
              <w:t>Brille-a-ta-facon_Materiel-a-imprimer.pdf</w:t>
            </w:r>
          </w:p>
        </w:tc>
        <w:tc>
          <w:tcPr>
            <w:tcW w:w="3848" w:type="pct"/>
          </w:tcPr>
          <w:p w14:paraId="0F25446E" w14:textId="515BBF01" w:rsidR="005F47A8" w:rsidRDefault="005F47A8" w:rsidP="0041276B">
            <w:hyperlink r:id="rId24">
              <w:r w:rsidRPr="541915EA">
                <w:rPr>
                  <w:rStyle w:val="Hyperlink"/>
                </w:rPr>
                <w:t>https://www.canva.com/design/DAE-dpuH8DU/hje9jLkalhKvIGR4q-k8PQ/view?utm_content=DAE-dpuH8DU&amp;utm_campaign=designshare&amp;utm_medium=link&amp;utm_source=publishsharelink&amp;mode=preview</w:t>
              </w:r>
            </w:hyperlink>
          </w:p>
        </w:tc>
      </w:tr>
      <w:tr w:rsidR="005F47A8" w14:paraId="5B21669F" w14:textId="77777777" w:rsidTr="005F47A8">
        <w:tc>
          <w:tcPr>
            <w:tcW w:w="1152" w:type="pct"/>
          </w:tcPr>
          <w:p w14:paraId="6D6A2E62" w14:textId="34314CB5" w:rsidR="005F47A8" w:rsidRPr="00862EA4" w:rsidRDefault="005F47A8" w:rsidP="0041276B">
            <w:r w:rsidRPr="00D820E0">
              <w:t>Jai-trouve-ma-place_Materiel-a-imprimer.pdf</w:t>
            </w:r>
          </w:p>
        </w:tc>
        <w:tc>
          <w:tcPr>
            <w:tcW w:w="3848" w:type="pct"/>
          </w:tcPr>
          <w:p w14:paraId="2BC26174" w14:textId="7C5B8ECA" w:rsidR="005F47A8" w:rsidRDefault="005F47A8" w:rsidP="0041276B">
            <w:hyperlink r:id="rId25">
              <w:r w:rsidRPr="541915EA">
                <w:rPr>
                  <w:rStyle w:val="Hyperlink"/>
                </w:rPr>
                <w:t>https://www.canva.com/design/DAE-dmrDDnQ/48eqq18poLKP6Cr04jmFGA/view?utm_content=DAE-dmrDDnQ&amp;utm_campaign=designshare&amp;utm_medium=link&amp;utm_source=publishsharelink&amp;mode=preview</w:t>
              </w:r>
            </w:hyperlink>
          </w:p>
        </w:tc>
      </w:tr>
      <w:tr w:rsidR="005F47A8" w14:paraId="4B46F336" w14:textId="77777777" w:rsidTr="005F47A8">
        <w:tc>
          <w:tcPr>
            <w:tcW w:w="1152" w:type="pct"/>
          </w:tcPr>
          <w:p w14:paraId="2B6AC68B" w14:textId="62589B49" w:rsidR="005F47A8" w:rsidRDefault="005F47A8" w:rsidP="0041276B">
            <w:r w:rsidRPr="00D820E0">
              <w:t>Jai-trouve-ma-place_Scenario-pedagogique.pdf</w:t>
            </w:r>
          </w:p>
        </w:tc>
        <w:tc>
          <w:tcPr>
            <w:tcW w:w="3848" w:type="pct"/>
          </w:tcPr>
          <w:p w14:paraId="1730EED4" w14:textId="70CBA282" w:rsidR="005F47A8" w:rsidRDefault="005F47A8" w:rsidP="0041276B">
            <w:hyperlink r:id="rId26">
              <w:r w:rsidRPr="541915EA">
                <w:rPr>
                  <w:rStyle w:val="Hyperlink"/>
                </w:rPr>
                <w:t>https://www.canva.com/design/DAEwYsLfaO8/BpYKNKucNIQTKpDiwRxwLw/view?utm_content=DAEwYsLfaO8&amp;utm_campaign=designshare&amp;utm_medium=link&amp;utm_source=publishsharelink&amp;mode=preview</w:t>
              </w:r>
            </w:hyperlink>
          </w:p>
        </w:tc>
      </w:tr>
      <w:tr w:rsidR="005F47A8" w14:paraId="1F86B5D0" w14:textId="77777777" w:rsidTr="005F47A8">
        <w:tc>
          <w:tcPr>
            <w:tcW w:w="1152" w:type="pct"/>
          </w:tcPr>
          <w:p w14:paraId="7BED414B" w14:textId="7C4A300F" w:rsidR="005F47A8" w:rsidRPr="00862EA4" w:rsidRDefault="005F47A8" w:rsidP="0041276B">
            <w:r w:rsidRPr="00D820E0">
              <w:t>Lunion-fait-ma-force_Materiel-a-imprimer.pdf</w:t>
            </w:r>
          </w:p>
        </w:tc>
        <w:tc>
          <w:tcPr>
            <w:tcW w:w="3848" w:type="pct"/>
          </w:tcPr>
          <w:p w14:paraId="028410D7" w14:textId="726F7CFF" w:rsidR="005F47A8" w:rsidRDefault="005F47A8" w:rsidP="0041276B">
            <w:hyperlink r:id="rId27">
              <w:r w:rsidRPr="541915EA">
                <w:rPr>
                  <w:rStyle w:val="Hyperlink"/>
                </w:rPr>
                <w:t>https://www.canva.com/design/DAE-dsATfwE/3AKdhUYrj9y8QRL8ZBIsCg/view?utm_content=DAE-dsATfwE&amp;utm_campaign=designshare&amp;utm_medium=link&amp;utm_source=publishsharelink&amp;mode=preview</w:t>
              </w:r>
            </w:hyperlink>
          </w:p>
        </w:tc>
      </w:tr>
      <w:tr w:rsidR="005F47A8" w14:paraId="07FC9B5E" w14:textId="77777777" w:rsidTr="005F47A8">
        <w:tc>
          <w:tcPr>
            <w:tcW w:w="1152" w:type="pct"/>
          </w:tcPr>
          <w:p w14:paraId="0DF9BEC4" w14:textId="4522A8E8" w:rsidR="005F47A8" w:rsidRDefault="005F47A8" w:rsidP="0041276B">
            <w:r w:rsidRPr="00D820E0">
              <w:t>Lunion-fait-ma-force_Scenario-pedagogique.pdf</w:t>
            </w:r>
          </w:p>
        </w:tc>
        <w:tc>
          <w:tcPr>
            <w:tcW w:w="3848" w:type="pct"/>
          </w:tcPr>
          <w:p w14:paraId="53A8A632" w14:textId="60FFABEA" w:rsidR="005F47A8" w:rsidRDefault="005F47A8" w:rsidP="0041276B">
            <w:hyperlink r:id="rId28">
              <w:r w:rsidRPr="541915EA">
                <w:rPr>
                  <w:rStyle w:val="Hyperlink"/>
                </w:rPr>
                <w:t>https://www.canva.com/design/DAEwYsLfaO8/BpYKNKucNIQTKpDiwRxwLw/view?utm_content=DAEwYsLfaO8&amp;utm_campaign=designshare&amp;utm_medium=link&amp;utm_source=publishsharelink&amp;mode=preview</w:t>
              </w:r>
            </w:hyperlink>
          </w:p>
        </w:tc>
      </w:tr>
      <w:tr w:rsidR="005F47A8" w14:paraId="77CAD194" w14:textId="77777777" w:rsidTr="005F47A8">
        <w:tc>
          <w:tcPr>
            <w:tcW w:w="1152" w:type="pct"/>
          </w:tcPr>
          <w:p w14:paraId="00E11867" w14:textId="5DB6B70D" w:rsidR="005F47A8" w:rsidRPr="00862EA4" w:rsidRDefault="005F47A8" w:rsidP="0041276B">
            <w:r w:rsidRPr="00D820E0">
              <w:t>Parle-a-travers-ton chapeau_Materiel-a-imprimer.pdf</w:t>
            </w:r>
          </w:p>
        </w:tc>
        <w:tc>
          <w:tcPr>
            <w:tcW w:w="3848" w:type="pct"/>
          </w:tcPr>
          <w:p w14:paraId="6A4BC4D3" w14:textId="6869C73B" w:rsidR="005F47A8" w:rsidRDefault="005F47A8" w:rsidP="0041276B">
            <w:hyperlink r:id="rId29">
              <w:r w:rsidRPr="541915EA">
                <w:rPr>
                  <w:rStyle w:val="Hyperlink"/>
                </w:rPr>
                <w:t>https://www.canva.com/design/DAE6V1HbdPM/GCkiV6Uznp9P9B8vK9ro0g/view?utm_content=DAE6V1HbdPM&amp;utm_campaign=designshare&amp;utm_medium=link&amp;utm_source=publishsharelink&amp;mode=preview</w:t>
              </w:r>
            </w:hyperlink>
          </w:p>
        </w:tc>
      </w:tr>
      <w:tr w:rsidR="005F47A8" w14:paraId="3E923A44" w14:textId="77777777" w:rsidTr="005F47A8">
        <w:tc>
          <w:tcPr>
            <w:tcW w:w="1152" w:type="pct"/>
          </w:tcPr>
          <w:p w14:paraId="1EF9E440" w14:textId="459967B5" w:rsidR="005F47A8" w:rsidRDefault="005F47A8" w:rsidP="0041276B">
            <w:r w:rsidRPr="00D820E0">
              <w:t>Parle-a-travers-ton-chapeau_Scenario-pedagogique.pdf</w:t>
            </w:r>
          </w:p>
        </w:tc>
        <w:tc>
          <w:tcPr>
            <w:tcW w:w="3848" w:type="pct"/>
          </w:tcPr>
          <w:p w14:paraId="2FED52E7" w14:textId="6AF5A7BA" w:rsidR="005F47A8" w:rsidRDefault="005F47A8" w:rsidP="0041276B">
            <w:hyperlink r:id="rId30">
              <w:r w:rsidRPr="541915EA">
                <w:rPr>
                  <w:rStyle w:val="Hyperlink"/>
                </w:rPr>
                <w:t>https://www.canva.com/design/DAEwYsLfaO8/BpYKNKucNIQTKpDiwRxwLw/view?utm_content=DAEwYsLfaO8&amp;utm_campaign=designshare&amp;utm_medium=link&amp;utm_source=publishsharelink&amp;mode=preview</w:t>
              </w:r>
            </w:hyperlink>
          </w:p>
        </w:tc>
      </w:tr>
      <w:tr w:rsidR="005F47A8" w14:paraId="31980A91" w14:textId="77777777" w:rsidTr="005F47A8">
        <w:tc>
          <w:tcPr>
            <w:tcW w:w="1152" w:type="pct"/>
          </w:tcPr>
          <w:p w14:paraId="326FB122" w14:textId="292C5981" w:rsidR="005F47A8" w:rsidRPr="00862EA4" w:rsidRDefault="005F47A8" w:rsidP="0041276B">
            <w:r w:rsidRPr="00D820E0">
              <w:t>Qu-en-penses-tu_Materiel-a-imprimer.pdf</w:t>
            </w:r>
          </w:p>
        </w:tc>
        <w:tc>
          <w:tcPr>
            <w:tcW w:w="3848" w:type="pct"/>
          </w:tcPr>
          <w:p w14:paraId="38265502" w14:textId="715DCD6D" w:rsidR="005F47A8" w:rsidRDefault="005F47A8" w:rsidP="0041276B">
            <w:hyperlink r:id="rId31">
              <w:r w:rsidRPr="541915EA">
                <w:rPr>
                  <w:rStyle w:val="Hyperlink"/>
                </w:rPr>
                <w:t>https://www.canva.com/design/DAE6V_V8oZk/pMBmqYa9jAqu1xJnfpKS7A/view?utm_content=DAE6V_V8oZk&amp;utm_campaign=designshare&amp;utm_medium=link&amp;utm_source=publishsharelink&amp;mode=preview</w:t>
              </w:r>
            </w:hyperlink>
          </w:p>
        </w:tc>
      </w:tr>
    </w:tbl>
    <w:p w14:paraId="3EA2F4D2" w14:textId="77777777" w:rsidR="00862EA4" w:rsidRDefault="00862EA4"/>
    <w:sectPr w:rsidR="00862EA4" w:rsidSect="00FC1D17">
      <w:footerReference w:type="default" r:id="rId32"/>
      <w:pgSz w:w="15840" w:h="24480" w:code="3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C329" w14:textId="77777777" w:rsidR="00ED19C4" w:rsidRDefault="00ED19C4" w:rsidP="00CD52FF">
      <w:pPr>
        <w:spacing w:after="0" w:line="240" w:lineRule="auto"/>
      </w:pPr>
      <w:r>
        <w:separator/>
      </w:r>
    </w:p>
  </w:endnote>
  <w:endnote w:type="continuationSeparator" w:id="0">
    <w:p w14:paraId="46FCACAD" w14:textId="77777777" w:rsidR="00ED19C4" w:rsidRDefault="00ED19C4" w:rsidP="00CD52FF">
      <w:pPr>
        <w:spacing w:after="0" w:line="240" w:lineRule="auto"/>
      </w:pPr>
      <w:r>
        <w:continuationSeparator/>
      </w:r>
    </w:p>
  </w:endnote>
  <w:endnote w:type="continuationNotice" w:id="1">
    <w:p w14:paraId="572812C7" w14:textId="77777777" w:rsidR="00ED19C4" w:rsidRDefault="00ED1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Montserrat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413828"/>
      <w:docPartObj>
        <w:docPartGallery w:val="Page Numbers (Bottom of Page)"/>
        <w:docPartUnique/>
      </w:docPartObj>
    </w:sdtPr>
    <w:sdtContent>
      <w:p w14:paraId="5198BDA3" w14:textId="5920092B" w:rsidR="00135798" w:rsidRDefault="001357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B734BB" w14:textId="78F7B2F1" w:rsidR="00FC1D17" w:rsidRDefault="00FC1D17" w:rsidP="00FC1D17">
    <w:pPr>
      <w:pStyle w:val="Footer"/>
      <w:tabs>
        <w:tab w:val="left" w:pos="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87E5" w14:textId="77777777" w:rsidR="00ED19C4" w:rsidRDefault="00ED19C4" w:rsidP="00CD52FF">
      <w:pPr>
        <w:spacing w:after="0" w:line="240" w:lineRule="auto"/>
      </w:pPr>
      <w:r>
        <w:separator/>
      </w:r>
    </w:p>
  </w:footnote>
  <w:footnote w:type="continuationSeparator" w:id="0">
    <w:p w14:paraId="19CFA39E" w14:textId="77777777" w:rsidR="00ED19C4" w:rsidRDefault="00ED19C4" w:rsidP="00CD52FF">
      <w:pPr>
        <w:spacing w:after="0" w:line="240" w:lineRule="auto"/>
      </w:pPr>
      <w:r>
        <w:continuationSeparator/>
      </w:r>
    </w:p>
  </w:footnote>
  <w:footnote w:type="continuationNotice" w:id="1">
    <w:p w14:paraId="09230823" w14:textId="77777777" w:rsidR="00ED19C4" w:rsidRDefault="00ED19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59"/>
    <w:rsid w:val="00100FED"/>
    <w:rsid w:val="001067C7"/>
    <w:rsid w:val="00135798"/>
    <w:rsid w:val="001736B7"/>
    <w:rsid w:val="001878A1"/>
    <w:rsid w:val="001A571C"/>
    <w:rsid w:val="00216BD5"/>
    <w:rsid w:val="002D7FE4"/>
    <w:rsid w:val="002F0A06"/>
    <w:rsid w:val="003D7169"/>
    <w:rsid w:val="0041276B"/>
    <w:rsid w:val="004470A5"/>
    <w:rsid w:val="00523F64"/>
    <w:rsid w:val="00586703"/>
    <w:rsid w:val="005F47A8"/>
    <w:rsid w:val="00696586"/>
    <w:rsid w:val="006C6097"/>
    <w:rsid w:val="00710E96"/>
    <w:rsid w:val="0072488D"/>
    <w:rsid w:val="00743A85"/>
    <w:rsid w:val="00861A33"/>
    <w:rsid w:val="00862EA4"/>
    <w:rsid w:val="008805B0"/>
    <w:rsid w:val="00927F48"/>
    <w:rsid w:val="00956E8F"/>
    <w:rsid w:val="009E7F19"/>
    <w:rsid w:val="009F4359"/>
    <w:rsid w:val="00A01E83"/>
    <w:rsid w:val="00B8038C"/>
    <w:rsid w:val="00C103D2"/>
    <w:rsid w:val="00CD52FF"/>
    <w:rsid w:val="00D809DA"/>
    <w:rsid w:val="00DE4934"/>
    <w:rsid w:val="00E11175"/>
    <w:rsid w:val="00E31AE6"/>
    <w:rsid w:val="00ED19C4"/>
    <w:rsid w:val="00F25C14"/>
    <w:rsid w:val="00F60D1C"/>
    <w:rsid w:val="00F73B44"/>
    <w:rsid w:val="00FC1D17"/>
    <w:rsid w:val="034AA57D"/>
    <w:rsid w:val="0380CDE7"/>
    <w:rsid w:val="0429C902"/>
    <w:rsid w:val="05C59963"/>
    <w:rsid w:val="076169C4"/>
    <w:rsid w:val="08E411C8"/>
    <w:rsid w:val="0A7FE229"/>
    <w:rsid w:val="0C1BB28A"/>
    <w:rsid w:val="0DD7AB21"/>
    <w:rsid w:val="137DC954"/>
    <w:rsid w:val="1425049B"/>
    <w:rsid w:val="17B2A951"/>
    <w:rsid w:val="1DDCE94E"/>
    <w:rsid w:val="1E9E27D9"/>
    <w:rsid w:val="22A9055E"/>
    <w:rsid w:val="23AD157B"/>
    <w:rsid w:val="2501829B"/>
    <w:rsid w:val="269D52FC"/>
    <w:rsid w:val="29F1F3CB"/>
    <w:rsid w:val="2B9EFF03"/>
    <w:rsid w:val="2C3DBF20"/>
    <w:rsid w:val="32162E0D"/>
    <w:rsid w:val="37D5749D"/>
    <w:rsid w:val="3D64218C"/>
    <w:rsid w:val="407F469F"/>
    <w:rsid w:val="410E1D3E"/>
    <w:rsid w:val="4A9A0FE2"/>
    <w:rsid w:val="4FFE97D2"/>
    <w:rsid w:val="541915EA"/>
    <w:rsid w:val="54A7A5C1"/>
    <w:rsid w:val="5557F5EF"/>
    <w:rsid w:val="594DE0DF"/>
    <w:rsid w:val="6321F92A"/>
    <w:rsid w:val="6B0AB6ED"/>
    <w:rsid w:val="6CC8DB70"/>
    <w:rsid w:val="70ADE0C3"/>
    <w:rsid w:val="73435DCC"/>
    <w:rsid w:val="74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06640"/>
  <w15:chartTrackingRefBased/>
  <w15:docId w15:val="{668E43B8-38D3-4046-A790-C850A27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248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2488D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CD5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FF"/>
  </w:style>
  <w:style w:type="paragraph" w:styleId="Footer">
    <w:name w:val="footer"/>
    <w:basedOn w:val="Normal"/>
    <w:link w:val="FooterChar"/>
    <w:uiPriority w:val="99"/>
    <w:unhideWhenUsed/>
    <w:rsid w:val="00CD5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FF"/>
  </w:style>
  <w:style w:type="character" w:styleId="Hyperlink">
    <w:name w:val="Hyperlink"/>
    <w:basedOn w:val="DefaultParagraphFont"/>
    <w:uiPriority w:val="99"/>
    <w:unhideWhenUsed/>
    <w:rsid w:val="00F60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D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va.com/design/DAE-dKkADYQ/vBww9qHuWeSCRIj0vfPjfQ/view?utm_content=DAE-dKkADYQ&amp;utm_campaign=designshare&amp;utm_medium=link&amp;utm_source=publishsharelink&amp;mode=preview" TargetMode="External"/><Relationship Id="rId18" Type="http://schemas.openxmlformats.org/officeDocument/2006/relationships/hyperlink" Target="https://www.canva.com/design/DAE-dgKRAAk/TzpW57bB_T3UI8tovAfFLw/view?utm_content=DAE-dgKRAAk&amp;utm_campaign=designshare&amp;utm_medium=link&amp;utm_source=publishsharelink&amp;mode=preview" TargetMode="External"/><Relationship Id="rId26" Type="http://schemas.openxmlformats.org/officeDocument/2006/relationships/hyperlink" Target="https://www.canva.com/design/DAEwYsLfaO8/BpYKNKucNIQTKpDiwRxwLw/view?utm_content=DAEwYsLfaO8&amp;utm_campaign=designshare&amp;utm_medium=link&amp;utm_source=publishsharelink&amp;mode=previe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nva.com/design/DAE-dvkGf0A/6H5aWB85dQ8IIFEGNQutEw/view?utm_content=DAE-dvkGf0A&amp;utm_campaign=designshare&amp;utm_medium=link&amp;utm_source=publishsharelink&amp;mode=preview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anva.com/design/DAE-dBzg-A8/3IP9XDMW5maKJI54jgfCWA/view?utm_content=DAE-dBzg-A8&amp;utm_campaign=designshare&amp;utm_medium=link&amp;utm_source=publishsharelink&amp;mode=preview" TargetMode="External"/><Relationship Id="rId17" Type="http://schemas.openxmlformats.org/officeDocument/2006/relationships/hyperlink" Target="https://www.canva.com/design/DAE-dFAc91I/N1nQdmUtqTW5quTEbpQUog/view?utm_content=DAE-dFAc91I&amp;utm_campaign=designshare&amp;utm_medium=link&amp;utm_source=publishsharelink&amp;mode=preview" TargetMode="External"/><Relationship Id="rId25" Type="http://schemas.openxmlformats.org/officeDocument/2006/relationships/hyperlink" Target="https://www.canva.com/design/DAE-dmrDDnQ/48eqq18poLKP6Cr04jmFGA/view?utm_content=DAE-dmrDDnQ&amp;utm_campaign=designshare&amp;utm_medium=link&amp;utm_source=publishsharelink&amp;mode=preview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va.com/design/DAE-dFHWWBM/-cq8eKBCuRo_OFsTjsn-ug/view?utm_content=DAE-dFHWWBM&amp;utm_campaign=designshare&amp;utm_medium=link&amp;utm_source=publishsharelink&amp;mode=preview" TargetMode="External"/><Relationship Id="rId20" Type="http://schemas.openxmlformats.org/officeDocument/2006/relationships/hyperlink" Target="https://www.canva.com/design/DAE-dmWFK3g/UeF0D3OvK3fcl10zofRuzQ/view?utm_content=DAE-dmWFK3g&amp;utm_campaign=designshare&amp;utm_medium=link&amp;utm_source=publishsharelink&amp;mode=preview" TargetMode="External"/><Relationship Id="rId29" Type="http://schemas.openxmlformats.org/officeDocument/2006/relationships/hyperlink" Target="https://www.canva.com/design/DAE6V1HbdPM/GCkiV6Uznp9P9B8vK9ro0g/view?utm_content=DAE6V1HbdPM&amp;utm_campaign=designshare&amp;utm_medium=link&amp;utm_source=publishsharelink&amp;mode=previe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va.com" TargetMode="External"/><Relationship Id="rId24" Type="http://schemas.openxmlformats.org/officeDocument/2006/relationships/hyperlink" Target="https://www.canva.com/design/DAE-dpuH8DU/hje9jLkalhKvIGR4q-k8PQ/view?utm_content=DAE-dpuH8DU&amp;utm_campaign=designshare&amp;utm_medium=link&amp;utm_source=publishsharelink&amp;mode=preview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anva.com/design/DAE-dEwelKQ/sVKq1egPC5OkOLpasmpkuA/view?utm_content=DAE-dEwelKQ&amp;utm_campaign=designshare&amp;utm_medium=link&amp;utm_source=publishsharelink&amp;mode=preview" TargetMode="External"/><Relationship Id="rId23" Type="http://schemas.openxmlformats.org/officeDocument/2006/relationships/hyperlink" Target="https://www.canva.com/design/DAE-dpL2rec/hU-akyoXbMz7FJp_oHwJ0w/view?utm_content=DAE-dpL2rec&amp;utm_campaign=designshare&amp;utm_medium=link&amp;utm_source=publishsharelink&amp;mode=preview" TargetMode="External"/><Relationship Id="rId28" Type="http://schemas.openxmlformats.org/officeDocument/2006/relationships/hyperlink" Target="https://www.canva.com/design/DAEwYsLfaO8/BpYKNKucNIQTKpDiwRxwLw/view?utm_content=DAEwYsLfaO8&amp;utm_campaign=designshare&amp;utm_medium=link&amp;utm_source=publishsharelink&amp;mode=preview" TargetMode="External"/><Relationship Id="rId10" Type="http://schemas.openxmlformats.org/officeDocument/2006/relationships/hyperlink" Target="https://www.canva.com/" TargetMode="External"/><Relationship Id="rId19" Type="http://schemas.openxmlformats.org/officeDocument/2006/relationships/hyperlink" Target="https://www.canva.com/design/DAE-drZ8GH0/5fIVPmJtoerAkIKMl7tKvg/view?utm_content=DAE-drZ8GH0&amp;utm_campaign=designshare&amp;utm_medium=link&amp;utm_source=publishsharelink&amp;mode=preview" TargetMode="External"/><Relationship Id="rId31" Type="http://schemas.openxmlformats.org/officeDocument/2006/relationships/hyperlink" Target="https://www.canva.com/design/DAE6V_V8oZk/pMBmqYa9jAqu1xJnfpKS7A/view?utm_content=DAE6V_V8oZk&amp;utm_campaign=designshare&amp;utm_medium=link&amp;utm_source=publishsharelink&amp;mode=pre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va.com/design/DAE-dMQYgY4/GyKkFwBNc_OqAzMI7HddsA/view?utm_content=DAE-dMQYgY4&amp;utm_campaign=designshare&amp;utm_medium=link&amp;utm_source=publishsharelink&amp;mode=preview" TargetMode="External"/><Relationship Id="rId22" Type="http://schemas.openxmlformats.org/officeDocument/2006/relationships/hyperlink" Target="https://www.canva.com/design/DAEwYsLfaO8/BpYKNKucNIQTKpDiwRxwLw/view?utm_content=DAEwYsLfaO8&amp;utm_campaign=designshare&amp;utm_medium=link&amp;utm_source=publishsharelink&amp;mode=preview" TargetMode="External"/><Relationship Id="rId27" Type="http://schemas.openxmlformats.org/officeDocument/2006/relationships/hyperlink" Target="https://www.canva.com/design/DAE-dsATfwE/3AKdhUYrj9y8QRL8ZBIsCg/view?utm_content=DAE-dsATfwE&amp;utm_campaign=designshare&amp;utm_medium=link&amp;utm_source=publishsharelink&amp;mode=preview" TargetMode="External"/><Relationship Id="rId30" Type="http://schemas.openxmlformats.org/officeDocument/2006/relationships/hyperlink" Target="https://www.canva.com/design/DAEwYsLfaO8/BpYKNKucNIQTKpDiwRxwLw/view?utm_content=DAEwYsLfaO8&amp;utm_campaign=designshare&amp;utm_medium=link&amp;utm_source=publishsharelink&amp;mode=preview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4FD4EE569B4583F337A43022F9BA" ma:contentTypeVersion="10" ma:contentTypeDescription="Crée un document." ma:contentTypeScope="" ma:versionID="635a7e8e97a16bbb60eaa71fec293e1a">
  <xsd:schema xmlns:xsd="http://www.w3.org/2001/XMLSchema" xmlns:xs="http://www.w3.org/2001/XMLSchema" xmlns:p="http://schemas.microsoft.com/office/2006/metadata/properties" xmlns:ns2="82f2991d-18d0-4876-95ac-0088f463d163" xmlns:ns3="6fb3149e-f070-4cbe-88a4-0d4db1c48922" targetNamespace="http://schemas.microsoft.com/office/2006/metadata/properties" ma:root="true" ma:fieldsID="e2106bbdd44c4e34d24457370b249871" ns2:_="" ns3:_="">
    <xsd:import namespace="82f2991d-18d0-4876-95ac-0088f463d163"/>
    <xsd:import namespace="6fb3149e-f070-4cbe-88a4-0d4db1c48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991d-18d0-4876-95ac-0088f463d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3149e-f070-4cbe-88a4-0d4db1c48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AA214-C9FB-4883-8C8A-41EC3E470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C61B7-2899-4F14-A369-823851146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9CAFF-391B-4AFD-8330-58C19B50E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2991d-18d0-4876-95ac-0088f463d163"/>
    <ds:schemaRef ds:uri="6fb3149e-f070-4cbe-88a4-0d4db1c48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1335</Words>
  <Characters>7610</Characters>
  <Application>Microsoft Office Word</Application>
  <DocSecurity>4</DocSecurity>
  <Lines>63</Lines>
  <Paragraphs>17</Paragraphs>
  <ScaleCrop>false</ScaleCrop>
  <Manager>Stéphanie Hovington</Manager>
  <Company>fabriqueREL et Université Laval</Company>
  <LinksUpToDate>false</LinksUpToDate>
  <CharactersWithSpaces>8928</CharactersWithSpaces>
  <SharedDoc>false</SharedDoc>
  <HyperlinkBase>https://www.rel.csrt.ulaval.ca/rel-disponibles/trousse-dactivites-ludiques-favorisant-le-savoir-etre-des-stagiaires/</HyperlinkBase>
  <HLinks>
    <vt:vector size="132" baseType="variant">
      <vt:variant>
        <vt:i4>8126576</vt:i4>
      </vt:variant>
      <vt:variant>
        <vt:i4>63</vt:i4>
      </vt:variant>
      <vt:variant>
        <vt:i4>0</vt:i4>
      </vt:variant>
      <vt:variant>
        <vt:i4>5</vt:i4>
      </vt:variant>
      <vt:variant>
        <vt:lpwstr>https://www.canva.com/design/DAE6V_V8oZk/pMBmqYa9jAqu1xJnfpKS7A/view?utm_content=DAE6V_V8oZk&amp;utm_campaign=designshare&amp;utm_medium=link&amp;utm_source=publishsharelink&amp;mode=preview</vt:lpwstr>
      </vt:variant>
      <vt:variant>
        <vt:lpwstr/>
      </vt:variant>
      <vt:variant>
        <vt:i4>7798837</vt:i4>
      </vt:variant>
      <vt:variant>
        <vt:i4>60</vt:i4>
      </vt:variant>
      <vt:variant>
        <vt:i4>0</vt:i4>
      </vt:variant>
      <vt:variant>
        <vt:i4>5</vt:i4>
      </vt:variant>
      <vt:variant>
        <vt:lpwstr>https://www.canva.com/design/DAEwYsLfaO8/BpYKNKucNIQTKpDiwRxwLw/view?utm_content=DAEwYsLfaO8&amp;utm_campaign=designshare&amp;utm_medium=link&amp;utm_source=publishsharelink&amp;mode=preview</vt:lpwstr>
      </vt:variant>
      <vt:variant>
        <vt:lpwstr/>
      </vt:variant>
      <vt:variant>
        <vt:i4>7602227</vt:i4>
      </vt:variant>
      <vt:variant>
        <vt:i4>57</vt:i4>
      </vt:variant>
      <vt:variant>
        <vt:i4>0</vt:i4>
      </vt:variant>
      <vt:variant>
        <vt:i4>5</vt:i4>
      </vt:variant>
      <vt:variant>
        <vt:lpwstr>https://www.canva.com/design/DAE6V1HbdPM/GCkiV6Uznp9P9B8vK9ro0g/view?utm_content=DAE6V1HbdPM&amp;utm_campaign=designshare&amp;utm_medium=link&amp;utm_source=publishsharelink&amp;mode=preview</vt:lpwstr>
      </vt:variant>
      <vt:variant>
        <vt:lpwstr/>
      </vt:variant>
      <vt:variant>
        <vt:i4>7798837</vt:i4>
      </vt:variant>
      <vt:variant>
        <vt:i4>54</vt:i4>
      </vt:variant>
      <vt:variant>
        <vt:i4>0</vt:i4>
      </vt:variant>
      <vt:variant>
        <vt:i4>5</vt:i4>
      </vt:variant>
      <vt:variant>
        <vt:lpwstr>https://www.canva.com/design/DAEwYsLfaO8/BpYKNKucNIQTKpDiwRxwLw/view?utm_content=DAEwYsLfaO8&amp;utm_campaign=designshare&amp;utm_medium=link&amp;utm_source=publishsharelink&amp;mode=preview</vt:lpwstr>
      </vt:variant>
      <vt:variant>
        <vt:lpwstr/>
      </vt:variant>
      <vt:variant>
        <vt:i4>3342447</vt:i4>
      </vt:variant>
      <vt:variant>
        <vt:i4>51</vt:i4>
      </vt:variant>
      <vt:variant>
        <vt:i4>0</vt:i4>
      </vt:variant>
      <vt:variant>
        <vt:i4>5</vt:i4>
      </vt:variant>
      <vt:variant>
        <vt:lpwstr>https://www.canva.com/design/DAE-dsATfwE/3AKdhUYrj9y8QRL8ZBIsCg/view?utm_content=DAE-dsATfwE&amp;utm_campaign=designshare&amp;utm_medium=link&amp;utm_source=publishsharelink&amp;mode=preview</vt:lpwstr>
      </vt:variant>
      <vt:variant>
        <vt:lpwstr/>
      </vt:variant>
      <vt:variant>
        <vt:i4>7798837</vt:i4>
      </vt:variant>
      <vt:variant>
        <vt:i4>48</vt:i4>
      </vt:variant>
      <vt:variant>
        <vt:i4>0</vt:i4>
      </vt:variant>
      <vt:variant>
        <vt:i4>5</vt:i4>
      </vt:variant>
      <vt:variant>
        <vt:lpwstr>https://www.canva.com/design/DAEwYsLfaO8/BpYKNKucNIQTKpDiwRxwLw/view?utm_content=DAEwYsLfaO8&amp;utm_campaign=designshare&amp;utm_medium=link&amp;utm_source=publishsharelink&amp;mode=preview</vt:lpwstr>
      </vt:variant>
      <vt:variant>
        <vt:lpwstr/>
      </vt:variant>
      <vt:variant>
        <vt:i4>6422650</vt:i4>
      </vt:variant>
      <vt:variant>
        <vt:i4>45</vt:i4>
      </vt:variant>
      <vt:variant>
        <vt:i4>0</vt:i4>
      </vt:variant>
      <vt:variant>
        <vt:i4>5</vt:i4>
      </vt:variant>
      <vt:variant>
        <vt:lpwstr>https://www.canva.com/design/DAE-dmrDDnQ/48eqq18poLKP6Cr04jmFGA/view?utm_content=DAE-dmrDDnQ&amp;utm_campaign=designshare&amp;utm_medium=link&amp;utm_source=publishsharelink&amp;mode=preview</vt:lpwstr>
      </vt:variant>
      <vt:variant>
        <vt:lpwstr/>
      </vt:variant>
      <vt:variant>
        <vt:i4>8257575</vt:i4>
      </vt:variant>
      <vt:variant>
        <vt:i4>42</vt:i4>
      </vt:variant>
      <vt:variant>
        <vt:i4>0</vt:i4>
      </vt:variant>
      <vt:variant>
        <vt:i4>5</vt:i4>
      </vt:variant>
      <vt:variant>
        <vt:lpwstr>https://www.canva.com/design/DAE-dpuH8DU/hje9jLkalhKvIGR4q-k8PQ/view?utm_content=DAE-dpuH8DU&amp;utm_campaign=designshare&amp;utm_medium=link&amp;utm_source=publishsharelink&amp;mode=preview</vt:lpwstr>
      </vt:variant>
      <vt:variant>
        <vt:lpwstr/>
      </vt:variant>
      <vt:variant>
        <vt:i4>6488159</vt:i4>
      </vt:variant>
      <vt:variant>
        <vt:i4>39</vt:i4>
      </vt:variant>
      <vt:variant>
        <vt:i4>0</vt:i4>
      </vt:variant>
      <vt:variant>
        <vt:i4>5</vt:i4>
      </vt:variant>
      <vt:variant>
        <vt:lpwstr>https://www.canva.com/design/DAE-dpL2rec/hU-akyoXbMz7FJp_oHwJ0w/view?utm_content=DAE-dpL2rec&amp;utm_campaign=designshare&amp;utm_medium=link&amp;utm_source=publishsharelink&amp;mode=preview</vt:lpwstr>
      </vt:variant>
      <vt:variant>
        <vt:lpwstr/>
      </vt:variant>
      <vt:variant>
        <vt:i4>7798837</vt:i4>
      </vt:variant>
      <vt:variant>
        <vt:i4>36</vt:i4>
      </vt:variant>
      <vt:variant>
        <vt:i4>0</vt:i4>
      </vt:variant>
      <vt:variant>
        <vt:i4>5</vt:i4>
      </vt:variant>
      <vt:variant>
        <vt:lpwstr>https://www.canva.com/design/DAEwYsLfaO8/BpYKNKucNIQTKpDiwRxwLw/view?utm_content=DAEwYsLfaO8&amp;utm_campaign=designshare&amp;utm_medium=link&amp;utm_source=publishsharelink&amp;mode=preview</vt:lpwstr>
      </vt:variant>
      <vt:variant>
        <vt:lpwstr/>
      </vt:variant>
      <vt:variant>
        <vt:i4>6684773</vt:i4>
      </vt:variant>
      <vt:variant>
        <vt:i4>33</vt:i4>
      </vt:variant>
      <vt:variant>
        <vt:i4>0</vt:i4>
      </vt:variant>
      <vt:variant>
        <vt:i4>5</vt:i4>
      </vt:variant>
      <vt:variant>
        <vt:lpwstr>https://www.canva.com/design/DAE-dvkGf0A/6H5aWB85dQ8IIFEGNQutEw/view?utm_content=DAE-dvkGf0A&amp;utm_campaign=designshare&amp;utm_medium=link&amp;utm_source=publishsharelink&amp;mode=preview</vt:lpwstr>
      </vt:variant>
      <vt:variant>
        <vt:lpwstr/>
      </vt:variant>
      <vt:variant>
        <vt:i4>2752569</vt:i4>
      </vt:variant>
      <vt:variant>
        <vt:i4>30</vt:i4>
      </vt:variant>
      <vt:variant>
        <vt:i4>0</vt:i4>
      </vt:variant>
      <vt:variant>
        <vt:i4>5</vt:i4>
      </vt:variant>
      <vt:variant>
        <vt:lpwstr>https://www.canva.com/design/DAE-dmWFK3g/UeF0D3OvK3fcl10zofRuzQ/view?utm_content=DAE-dmWFK3g&amp;utm_campaign=designshare&amp;utm_medium=link&amp;utm_source=publishsharelink&amp;mode=preview</vt:lpwstr>
      </vt:variant>
      <vt:variant>
        <vt:lpwstr/>
      </vt:variant>
      <vt:variant>
        <vt:i4>3211362</vt:i4>
      </vt:variant>
      <vt:variant>
        <vt:i4>27</vt:i4>
      </vt:variant>
      <vt:variant>
        <vt:i4>0</vt:i4>
      </vt:variant>
      <vt:variant>
        <vt:i4>5</vt:i4>
      </vt:variant>
      <vt:variant>
        <vt:lpwstr>https://www.canva.com/design/DAE-drZ8GH0/5fIVPmJtoerAkIKMl7tKvg/view?utm_content=DAE-drZ8GH0&amp;utm_campaign=designshare&amp;utm_medium=link&amp;utm_source=publishsharelink&amp;mode=preview</vt:lpwstr>
      </vt:variant>
      <vt:variant>
        <vt:lpwstr/>
      </vt:variant>
      <vt:variant>
        <vt:i4>5898286</vt:i4>
      </vt:variant>
      <vt:variant>
        <vt:i4>24</vt:i4>
      </vt:variant>
      <vt:variant>
        <vt:i4>0</vt:i4>
      </vt:variant>
      <vt:variant>
        <vt:i4>5</vt:i4>
      </vt:variant>
      <vt:variant>
        <vt:lpwstr>https://www.canva.com/design/DAE-dgKRAAk/TzpW57bB_T3UI8tovAfFLw/view?utm_content=DAE-dgKRAAk&amp;utm_campaign=designshare&amp;utm_medium=link&amp;utm_source=publishsharelink&amp;mode=preview</vt:lpwstr>
      </vt:variant>
      <vt:variant>
        <vt:lpwstr/>
      </vt:variant>
      <vt:variant>
        <vt:i4>6946874</vt:i4>
      </vt:variant>
      <vt:variant>
        <vt:i4>21</vt:i4>
      </vt:variant>
      <vt:variant>
        <vt:i4>0</vt:i4>
      </vt:variant>
      <vt:variant>
        <vt:i4>5</vt:i4>
      </vt:variant>
      <vt:variant>
        <vt:lpwstr>https://www.canva.com/design/DAE-dFAc91I/N1nQdmUtqTW5quTEbpQUog/view?utm_content=DAE-dFAc91I&amp;utm_campaign=designshare&amp;utm_medium=link&amp;utm_source=publishsharelink&amp;mode=preview</vt:lpwstr>
      </vt:variant>
      <vt:variant>
        <vt:lpwstr/>
      </vt:variant>
      <vt:variant>
        <vt:i4>2621445</vt:i4>
      </vt:variant>
      <vt:variant>
        <vt:i4>18</vt:i4>
      </vt:variant>
      <vt:variant>
        <vt:i4>0</vt:i4>
      </vt:variant>
      <vt:variant>
        <vt:i4>5</vt:i4>
      </vt:variant>
      <vt:variant>
        <vt:lpwstr>https://www.canva.com/design/DAE-dFHWWBM/-cq8eKBCuRo_OFsTjsn-ug/view?utm_content=DAE-dFHWWBM&amp;utm_campaign=designshare&amp;utm_medium=link&amp;utm_source=publishsharelink&amp;mode=preview</vt:lpwstr>
      </vt:variant>
      <vt:variant>
        <vt:lpwstr/>
      </vt:variant>
      <vt:variant>
        <vt:i4>3080310</vt:i4>
      </vt:variant>
      <vt:variant>
        <vt:i4>15</vt:i4>
      </vt:variant>
      <vt:variant>
        <vt:i4>0</vt:i4>
      </vt:variant>
      <vt:variant>
        <vt:i4>5</vt:i4>
      </vt:variant>
      <vt:variant>
        <vt:lpwstr>https://www.canva.com/design/DAE-dEwelKQ/sVKq1egPC5OkOLpasmpkuA/view?utm_content=DAE-dEwelKQ&amp;utm_campaign=designshare&amp;utm_medium=link&amp;utm_source=publishsharelink&amp;mode=preview</vt:lpwstr>
      </vt:variant>
      <vt:variant>
        <vt:lpwstr/>
      </vt:variant>
      <vt:variant>
        <vt:i4>2883595</vt:i4>
      </vt:variant>
      <vt:variant>
        <vt:i4>12</vt:i4>
      </vt:variant>
      <vt:variant>
        <vt:i4>0</vt:i4>
      </vt:variant>
      <vt:variant>
        <vt:i4>5</vt:i4>
      </vt:variant>
      <vt:variant>
        <vt:lpwstr>https://www.canva.com/design/DAE-dMQYgY4/GyKkFwBNc_OqAzMI7HddsA/view?utm_content=DAE-dMQYgY4&amp;utm_campaign=designshare&amp;utm_medium=link&amp;utm_source=publishsharelink&amp;mode=preview</vt:lpwstr>
      </vt:variant>
      <vt:variant>
        <vt:lpwstr/>
      </vt:variant>
      <vt:variant>
        <vt:i4>2621539</vt:i4>
      </vt:variant>
      <vt:variant>
        <vt:i4>9</vt:i4>
      </vt:variant>
      <vt:variant>
        <vt:i4>0</vt:i4>
      </vt:variant>
      <vt:variant>
        <vt:i4>5</vt:i4>
      </vt:variant>
      <vt:variant>
        <vt:lpwstr>https://www.canva.com/design/DAE-dKkADYQ/vBww9qHuWeSCRIj0vfPjfQ/view?utm_content=DAE-dKkADYQ&amp;utm_campaign=designshare&amp;utm_medium=link&amp;utm_source=publishsharelink&amp;mode=preview</vt:lpwstr>
      </vt:variant>
      <vt:variant>
        <vt:lpwstr/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https://www.canva.com/design/DAE-dBzg-A8/3IP9XDMW5maKJI54jgfCWA/view?utm_content=DAE-dBzg-A8&amp;utm_campaign=designshare&amp;utm_medium=link&amp;utm_source=publishsharelink&amp;mode=preview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http://www.canva.com/</vt:lpwstr>
      </vt:variant>
      <vt:variant>
        <vt:lpwstr/>
      </vt:variant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https://www.canva.com/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de la REL "Trousse d’activités ludiques favorisant le savoir-être des stagiaires"</dc:title>
  <dc:subject>Savoir-être; Compétences non techniques ; Jeux éducatifs; Activités dirigées ; Psychoéducation--Étude et enseignement (Supérieur)--Méthodes actives; Counseling--Étude et enseignement (Supérieur)--Méthodes actives; Stagiaires--Supervision; </dc:subject>
  <dc:creator>Stéphanie Hovington</dc:creator>
  <cp:keywords>REL, OER, savoir-être, jeux éducatifs, psychoéducation, counseling, stagiaires, supervision</cp:keywords>
  <dc:description>Trousse destinée aux superviseurs de stage qui souhaitent accorder une place importante au savoir-être dans le contexte de la supervision. La trousse comprend sept activités ludiques, les scénarios pédagogiques et le matériel nécessaire à la mise en œuvre des activités dans le cadre des supervisions collectives de stages. _x000d_
Des fiches explicatives présentent les modèles et les principes pédagogiques sous-jacents aux activités de la trousse. Un carnet de réflexion comprend des questions supplémentaires qui favorisent la réflexion du stagiaire._x000d_
</dc:description>
  <cp:lastModifiedBy>Claude Potvin</cp:lastModifiedBy>
  <cp:revision>35</cp:revision>
  <dcterms:created xsi:type="dcterms:W3CDTF">2022-04-11T20:36:00Z</dcterms:created>
  <dcterms:modified xsi:type="dcterms:W3CDTF">2022-05-10T19:46:00Z</dcterms:modified>
  <cp:category>Éducation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0x010100FE004FD4EE569B4583F337A43022F9BA</vt:lpwstr>
  </property>
</Properties>
</file>